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6677" w:rsidRPr="00325337" w:rsidRDefault="002462DD" w:rsidP="00422AE0">
      <w:pPr>
        <w:spacing w:after="0"/>
        <w:ind w:left="5103"/>
        <w:jc w:val="both"/>
        <w:rPr>
          <w:rFonts w:ascii="Times New Roman" w:hAnsi="Times New Roman"/>
          <w:sz w:val="28"/>
          <w:szCs w:val="28"/>
        </w:rPr>
      </w:pPr>
      <w:r w:rsidRPr="00325337">
        <w:rPr>
          <w:rFonts w:ascii="Times New Roman" w:hAnsi="Times New Roman"/>
          <w:sz w:val="28"/>
          <w:szCs w:val="28"/>
        </w:rPr>
        <w:t xml:space="preserve">Приложение </w:t>
      </w:r>
    </w:p>
    <w:p w:rsidR="004D6677" w:rsidRPr="00325337" w:rsidRDefault="002462DD" w:rsidP="00422AE0">
      <w:pPr>
        <w:spacing w:after="0"/>
        <w:ind w:left="5103"/>
        <w:jc w:val="both"/>
        <w:rPr>
          <w:rFonts w:ascii="Times New Roman" w:hAnsi="Times New Roman"/>
          <w:sz w:val="28"/>
          <w:szCs w:val="28"/>
        </w:rPr>
      </w:pPr>
      <w:r w:rsidRPr="00325337">
        <w:rPr>
          <w:rFonts w:ascii="Times New Roman" w:hAnsi="Times New Roman"/>
          <w:sz w:val="28"/>
          <w:szCs w:val="28"/>
        </w:rPr>
        <w:t xml:space="preserve">к </w:t>
      </w:r>
      <w:r w:rsidR="004D6677" w:rsidRPr="00325337">
        <w:rPr>
          <w:rFonts w:ascii="Times New Roman" w:hAnsi="Times New Roman"/>
          <w:sz w:val="28"/>
          <w:szCs w:val="28"/>
        </w:rPr>
        <w:t>п</w:t>
      </w:r>
      <w:r w:rsidRPr="00325337">
        <w:rPr>
          <w:rFonts w:ascii="Times New Roman" w:hAnsi="Times New Roman"/>
          <w:sz w:val="28"/>
          <w:szCs w:val="28"/>
        </w:rPr>
        <w:t xml:space="preserve">остановлению Администрации городского округа Мытищи </w:t>
      </w:r>
    </w:p>
    <w:p w:rsidR="002462DD" w:rsidRPr="00325337" w:rsidRDefault="002462DD" w:rsidP="00422AE0">
      <w:pPr>
        <w:spacing w:after="0"/>
        <w:ind w:left="5103"/>
        <w:jc w:val="both"/>
        <w:rPr>
          <w:rFonts w:ascii="Times New Roman" w:hAnsi="Times New Roman"/>
          <w:sz w:val="28"/>
          <w:szCs w:val="28"/>
        </w:rPr>
      </w:pPr>
      <w:r w:rsidRPr="00325337">
        <w:rPr>
          <w:rFonts w:ascii="Times New Roman" w:hAnsi="Times New Roman"/>
          <w:sz w:val="28"/>
          <w:szCs w:val="28"/>
        </w:rPr>
        <w:t xml:space="preserve">от </w:t>
      </w:r>
      <w:r w:rsidR="00161130">
        <w:rPr>
          <w:rFonts w:ascii="Times New Roman" w:hAnsi="Times New Roman"/>
          <w:sz w:val="28"/>
          <w:szCs w:val="28"/>
        </w:rPr>
        <w:t>15.11.2023</w:t>
      </w:r>
      <w:r w:rsidRPr="00325337">
        <w:rPr>
          <w:rFonts w:ascii="Times New Roman" w:hAnsi="Times New Roman"/>
          <w:sz w:val="28"/>
          <w:szCs w:val="28"/>
        </w:rPr>
        <w:t xml:space="preserve"> № </w:t>
      </w:r>
      <w:r w:rsidR="00161130">
        <w:rPr>
          <w:rFonts w:ascii="Times New Roman" w:hAnsi="Times New Roman"/>
          <w:sz w:val="28"/>
          <w:szCs w:val="28"/>
        </w:rPr>
        <w:t>5948</w:t>
      </w:r>
      <w:bookmarkStart w:id="0" w:name="_GoBack"/>
      <w:bookmarkEnd w:id="0"/>
    </w:p>
    <w:p w:rsidR="004D6677" w:rsidRPr="00325337" w:rsidRDefault="004D6677" w:rsidP="00422AE0">
      <w:pPr>
        <w:spacing w:after="0"/>
        <w:ind w:left="5103"/>
        <w:jc w:val="both"/>
        <w:rPr>
          <w:rFonts w:ascii="Times New Roman" w:hAnsi="Times New Roman"/>
          <w:sz w:val="28"/>
          <w:szCs w:val="28"/>
        </w:rPr>
      </w:pPr>
    </w:p>
    <w:p w:rsidR="004D6677" w:rsidRPr="00325337" w:rsidRDefault="004D6677" w:rsidP="00422AE0">
      <w:pPr>
        <w:spacing w:after="0"/>
        <w:ind w:left="5103"/>
        <w:jc w:val="both"/>
        <w:rPr>
          <w:rFonts w:ascii="Times New Roman" w:hAnsi="Times New Roman"/>
          <w:sz w:val="28"/>
          <w:szCs w:val="28"/>
        </w:rPr>
      </w:pPr>
    </w:p>
    <w:p w:rsidR="004D6677" w:rsidRPr="00325337" w:rsidRDefault="004D6677" w:rsidP="00422AE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25337">
        <w:rPr>
          <w:rFonts w:ascii="Times New Roman" w:hAnsi="Times New Roman"/>
          <w:sz w:val="28"/>
          <w:szCs w:val="28"/>
        </w:rPr>
        <w:t xml:space="preserve">СХЕМА </w:t>
      </w:r>
    </w:p>
    <w:p w:rsidR="00965EC8" w:rsidRPr="00325337" w:rsidRDefault="008E2349" w:rsidP="00422AE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25337">
        <w:rPr>
          <w:rFonts w:ascii="Times New Roman" w:hAnsi="Times New Roman"/>
          <w:sz w:val="28"/>
          <w:szCs w:val="28"/>
        </w:rPr>
        <w:t>расположения объект</w:t>
      </w:r>
      <w:r>
        <w:rPr>
          <w:rFonts w:ascii="Times New Roman" w:hAnsi="Times New Roman"/>
          <w:sz w:val="28"/>
          <w:szCs w:val="28"/>
        </w:rPr>
        <w:t xml:space="preserve">ов, </w:t>
      </w:r>
      <w:r w:rsidRPr="00325337">
        <w:rPr>
          <w:rFonts w:ascii="Times New Roman" w:hAnsi="Times New Roman"/>
          <w:sz w:val="28"/>
          <w:szCs w:val="28"/>
        </w:rPr>
        <w:t>подлежащ</w:t>
      </w:r>
      <w:r>
        <w:rPr>
          <w:rFonts w:ascii="Times New Roman" w:hAnsi="Times New Roman"/>
          <w:sz w:val="28"/>
          <w:szCs w:val="28"/>
        </w:rPr>
        <w:t xml:space="preserve">их сносу (демонтажу) </w:t>
      </w:r>
      <w:r w:rsidRPr="00325337">
        <w:rPr>
          <w:rFonts w:ascii="Times New Roman" w:hAnsi="Times New Roman"/>
          <w:sz w:val="28"/>
          <w:szCs w:val="28"/>
        </w:rPr>
        <w:t xml:space="preserve">и границ </w:t>
      </w:r>
      <w:r>
        <w:rPr>
          <w:rFonts w:ascii="Times New Roman" w:hAnsi="Times New Roman"/>
          <w:sz w:val="28"/>
          <w:szCs w:val="28"/>
        </w:rPr>
        <w:t>земельн</w:t>
      </w:r>
      <w:r w:rsidR="00CE6919">
        <w:rPr>
          <w:rFonts w:ascii="Times New Roman" w:hAnsi="Times New Roman"/>
          <w:sz w:val="28"/>
          <w:szCs w:val="28"/>
        </w:rPr>
        <w:t>ого участка</w:t>
      </w:r>
      <w:r>
        <w:rPr>
          <w:rFonts w:ascii="Times New Roman" w:hAnsi="Times New Roman"/>
          <w:sz w:val="28"/>
          <w:szCs w:val="28"/>
        </w:rPr>
        <w:t xml:space="preserve"> с кадастровыми номерами </w:t>
      </w:r>
      <w:r w:rsidR="00CE6919" w:rsidRPr="00CE6919">
        <w:rPr>
          <w:rFonts w:ascii="Times New Roman" w:hAnsi="Times New Roman"/>
          <w:sz w:val="28"/>
          <w:szCs w:val="28"/>
        </w:rPr>
        <w:t>50:12:0090201:50 по адресу (почтовый адрес ориентира): Московская область, городской округ Мытищи, пос. Мебельной Фабрики,</w:t>
      </w:r>
    </w:p>
    <w:p w:rsidR="002462DD" w:rsidRPr="00325337" w:rsidRDefault="002462DD" w:rsidP="00422AE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25337" w:rsidRPr="00325337" w:rsidRDefault="00B2770E" w:rsidP="00422AE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73266F" wp14:editId="7296327C">
                <wp:simplePos x="0" y="0"/>
                <wp:positionH relativeFrom="column">
                  <wp:posOffset>2275205</wp:posOffset>
                </wp:positionH>
                <wp:positionV relativeFrom="paragraph">
                  <wp:posOffset>2807335</wp:posOffset>
                </wp:positionV>
                <wp:extent cx="1086485" cy="1880235"/>
                <wp:effectExtent l="0" t="0" r="18415" b="24765"/>
                <wp:wrapNone/>
                <wp:docPr id="28" name="Поли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485" cy="1880235"/>
                        </a:xfrm>
                        <a:custGeom>
                          <a:avLst/>
                          <a:gdLst>
                            <a:gd name="connsiteX0" fmla="*/ 785004 w 1086928"/>
                            <a:gd name="connsiteY0" fmla="*/ 0 h 1932317"/>
                            <a:gd name="connsiteX1" fmla="*/ 793630 w 1086928"/>
                            <a:gd name="connsiteY1" fmla="*/ 301925 h 1932317"/>
                            <a:gd name="connsiteX2" fmla="*/ 77638 w 1086928"/>
                            <a:gd name="connsiteY2" fmla="*/ 301925 h 1932317"/>
                            <a:gd name="connsiteX3" fmla="*/ 0 w 1086928"/>
                            <a:gd name="connsiteY3" fmla="*/ 1880558 h 1932317"/>
                            <a:gd name="connsiteX4" fmla="*/ 966158 w 1086928"/>
                            <a:gd name="connsiteY4" fmla="*/ 1932317 h 1932317"/>
                            <a:gd name="connsiteX5" fmla="*/ 1086928 w 1086928"/>
                            <a:gd name="connsiteY5" fmla="*/ 25879 h 1932317"/>
                            <a:gd name="connsiteX6" fmla="*/ 785004 w 1086928"/>
                            <a:gd name="connsiteY6" fmla="*/ 0 h 1932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86928" h="1932317">
                              <a:moveTo>
                                <a:pt x="785004" y="0"/>
                              </a:moveTo>
                              <a:lnTo>
                                <a:pt x="793630" y="301925"/>
                              </a:lnTo>
                              <a:lnTo>
                                <a:pt x="77638" y="301925"/>
                              </a:lnTo>
                              <a:lnTo>
                                <a:pt x="0" y="1880558"/>
                              </a:lnTo>
                              <a:lnTo>
                                <a:pt x="966158" y="1932317"/>
                              </a:lnTo>
                              <a:lnTo>
                                <a:pt x="1086928" y="25879"/>
                              </a:lnTo>
                              <a:lnTo>
                                <a:pt x="785004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30513" id="Полилиния 28" o:spid="_x0000_s1026" style="position:absolute;margin-left:179.15pt;margin-top:221.05pt;width:85.55pt;height:148.0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86928,1932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" path="m785004,r8626,301925l77638,301925,,1880558r966158,51759l1086928,25879,785004,xe" filled="f" strokecolor="red" strokeweight="1.5pt">
                <v:path arrowok="t" o:connecttype="custom" o:connectlocs="784684,0;793307,293787;77606,293787;0,1829871;965764,1880235;1086485,25181;784684,0" o:connectangles="0,0,0,0,0,0,0"/>
              </v:shape>
            </w:pict>
          </mc:Fallback>
        </mc:AlternateContent>
      </w:r>
      <w:r w:rsidR="00CE6919" w:rsidRPr="00325337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70713A" wp14:editId="6BB4B43B">
                <wp:simplePos x="0" y="0"/>
                <wp:positionH relativeFrom="column">
                  <wp:posOffset>3060544</wp:posOffset>
                </wp:positionH>
                <wp:positionV relativeFrom="paragraph">
                  <wp:posOffset>2807648</wp:posOffset>
                </wp:positionV>
                <wp:extent cx="120483" cy="301924"/>
                <wp:effectExtent l="19050" t="19050" r="13335" b="2222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83" cy="30192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86A60" id="Прямоугольник 7" o:spid="_x0000_s1026" style="position:absolute;margin-left:241pt;margin-top:221.05pt;width:9.5pt;height:2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" filled="f" strokecolor="#ffc000" strokeweight="3pt"/>
            </w:pict>
          </mc:Fallback>
        </mc:AlternateContent>
      </w:r>
      <w:r w:rsidR="00CE6919" w:rsidRPr="00325337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441DE4" wp14:editId="013B91DE">
                <wp:simplePos x="0" y="0"/>
                <wp:positionH relativeFrom="column">
                  <wp:posOffset>3060544</wp:posOffset>
                </wp:positionH>
                <wp:positionV relativeFrom="paragraph">
                  <wp:posOffset>4110234</wp:posOffset>
                </wp:positionV>
                <wp:extent cx="223988" cy="258445"/>
                <wp:effectExtent l="19050" t="19050" r="24130" b="2730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88" cy="2584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9AC3F" id="Прямоугольник 2" o:spid="_x0000_s1026" style="position:absolute;margin-left:241pt;margin-top:323.65pt;width:17.65pt;height:20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" filled="f" strokecolor="#ffc000" strokeweight="3pt"/>
            </w:pict>
          </mc:Fallback>
        </mc:AlternateContent>
      </w:r>
      <w:r w:rsidR="00CE6919" w:rsidRPr="00325337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57A38C" wp14:editId="6E2A3103">
                <wp:simplePos x="0" y="0"/>
                <wp:positionH relativeFrom="column">
                  <wp:posOffset>2413563</wp:posOffset>
                </wp:positionH>
                <wp:positionV relativeFrom="paragraph">
                  <wp:posOffset>4110235</wp:posOffset>
                </wp:positionV>
                <wp:extent cx="257175" cy="258793"/>
                <wp:effectExtent l="19050" t="19050" r="28575" b="2730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879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A2EBC" id="Прямоугольник 3" o:spid="_x0000_s1026" style="position:absolute;margin-left:190.05pt;margin-top:323.65pt;width:20.25pt;height:20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" filled="f" strokecolor="#ffc000" strokeweight="3pt"/>
            </w:pict>
          </mc:Fallback>
        </mc:AlternateContent>
      </w:r>
      <w:r w:rsidR="00CE6919">
        <w:rPr>
          <w:rFonts w:ascii="Times New Roman" w:hAnsi="Times New Roman"/>
          <w:noProof/>
          <w:lang w:eastAsia="ru-RU"/>
        </w:rPr>
        <w:drawing>
          <wp:inline distT="0" distB="0" distL="0" distR="0" wp14:anchorId="4699C88D" wp14:editId="14AF91AE">
            <wp:extent cx="6120130" cy="5076912"/>
            <wp:effectExtent l="0" t="0" r="0" b="9525"/>
            <wp:docPr id="27" name="Рисунок 27" descr="C:\Users\nsavin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savin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7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034" w:rsidRPr="00422AE0" w:rsidRDefault="008E2349" w:rsidP="00422AE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2A31C5" wp14:editId="22C43732">
                <wp:simplePos x="0" y="0"/>
                <wp:positionH relativeFrom="column">
                  <wp:posOffset>-123190</wp:posOffset>
                </wp:positionH>
                <wp:positionV relativeFrom="paragraph">
                  <wp:posOffset>191135</wp:posOffset>
                </wp:positionV>
                <wp:extent cx="457200" cy="387985"/>
                <wp:effectExtent l="0" t="0" r="19050" b="12065"/>
                <wp:wrapNone/>
                <wp:docPr id="1" name="Поли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7985"/>
                        </a:xfrm>
                        <a:custGeom>
                          <a:avLst/>
                          <a:gdLst>
                            <a:gd name="connsiteX0" fmla="*/ 114300 w 1323975"/>
                            <a:gd name="connsiteY0" fmla="*/ 847725 h 847725"/>
                            <a:gd name="connsiteX1" fmla="*/ 0 w 1323975"/>
                            <a:gd name="connsiteY1" fmla="*/ 0 h 847725"/>
                            <a:gd name="connsiteX2" fmla="*/ 1323975 w 1323975"/>
                            <a:gd name="connsiteY2" fmla="*/ 28575 h 847725"/>
                            <a:gd name="connsiteX3" fmla="*/ 1323975 w 1323975"/>
                            <a:gd name="connsiteY3" fmla="*/ 257175 h 847725"/>
                            <a:gd name="connsiteX4" fmla="*/ 990600 w 1323975"/>
                            <a:gd name="connsiteY4" fmla="*/ 247650 h 847725"/>
                            <a:gd name="connsiteX5" fmla="*/ 990600 w 1323975"/>
                            <a:gd name="connsiteY5" fmla="*/ 723900 h 847725"/>
                            <a:gd name="connsiteX6" fmla="*/ 228600 w 1323975"/>
                            <a:gd name="connsiteY6" fmla="*/ 666750 h 847725"/>
                            <a:gd name="connsiteX7" fmla="*/ 114300 w 1323975"/>
                            <a:gd name="connsiteY7" fmla="*/ 847725 h 847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323975" h="847725">
                              <a:moveTo>
                                <a:pt x="114300" y="847725"/>
                              </a:moveTo>
                              <a:lnTo>
                                <a:pt x="0" y="0"/>
                              </a:lnTo>
                              <a:lnTo>
                                <a:pt x="1323975" y="28575"/>
                              </a:lnTo>
                              <a:lnTo>
                                <a:pt x="1323975" y="257175"/>
                              </a:lnTo>
                              <a:lnTo>
                                <a:pt x="990600" y="247650"/>
                              </a:lnTo>
                              <a:lnTo>
                                <a:pt x="990600" y="723900"/>
                              </a:lnTo>
                              <a:lnTo>
                                <a:pt x="228600" y="666750"/>
                              </a:lnTo>
                              <a:lnTo>
                                <a:pt x="114300" y="847725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69BD6" id="Полилиния 1" o:spid="_x0000_s1026" style="position:absolute;margin-left:-9.7pt;margin-top:15.05pt;width:36pt;height:30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23975,84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" path="m114300,847725l,,1323975,28575r,228600l990600,247650r,476250l228600,666750,114300,847725xe" filled="f" strokecolor="red" strokeweight="1.5pt">
                <v:path arrowok="t" o:connecttype="custom" o:connectlocs="39471,387985;0,0;457200,13078;457200,117703;342078,113344;342078,331313;78941,305157;39471,387985" o:connectangles="0,0,0,0,0,0,0,0"/>
              </v:shape>
            </w:pict>
          </mc:Fallback>
        </mc:AlternateContent>
      </w:r>
      <w:r w:rsidR="00422AE0" w:rsidRPr="00422AE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25337" w:rsidRDefault="008E2349" w:rsidP="00422AE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границы ограждения, подлежащего демонтажу</w:t>
      </w:r>
    </w:p>
    <w:p w:rsidR="008E2349" w:rsidRPr="00325337" w:rsidRDefault="008E2349" w:rsidP="00422AE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25337" w:rsidRPr="00325337" w:rsidRDefault="00325337" w:rsidP="00422AE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25337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8E5938" wp14:editId="6501A490">
                <wp:simplePos x="0" y="0"/>
                <wp:positionH relativeFrom="column">
                  <wp:posOffset>16510</wp:posOffset>
                </wp:positionH>
                <wp:positionV relativeFrom="paragraph">
                  <wp:posOffset>11430</wp:posOffset>
                </wp:positionV>
                <wp:extent cx="191770" cy="222885"/>
                <wp:effectExtent l="38100" t="38100" r="36830" b="4381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6942">
                          <a:off x="0" y="0"/>
                          <a:ext cx="191770" cy="2228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8AE14" id="Прямоугольник 8" o:spid="_x0000_s1026" style="position:absolute;margin-left:1.3pt;margin-top:.9pt;width:15.1pt;height:17.55pt;rotation:-473015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" filled="f" strokecolor="#ffc000" strokeweight="3pt"/>
            </w:pict>
          </mc:Fallback>
        </mc:AlternateContent>
      </w:r>
      <w:r w:rsidRPr="00325337">
        <w:rPr>
          <w:rFonts w:ascii="Times New Roman" w:hAnsi="Times New Roman"/>
          <w:sz w:val="28"/>
          <w:szCs w:val="28"/>
        </w:rPr>
        <w:tab/>
        <w:t>- объект</w:t>
      </w:r>
      <w:r w:rsidR="008E2349">
        <w:rPr>
          <w:rFonts w:ascii="Times New Roman" w:hAnsi="Times New Roman"/>
          <w:sz w:val="28"/>
          <w:szCs w:val="28"/>
        </w:rPr>
        <w:t>ы</w:t>
      </w:r>
      <w:r w:rsidRPr="00325337">
        <w:rPr>
          <w:rFonts w:ascii="Times New Roman" w:hAnsi="Times New Roman"/>
          <w:sz w:val="28"/>
          <w:szCs w:val="28"/>
        </w:rPr>
        <w:t>, подлежащи</w:t>
      </w:r>
      <w:r w:rsidR="008E2349">
        <w:rPr>
          <w:rFonts w:ascii="Times New Roman" w:hAnsi="Times New Roman"/>
          <w:sz w:val="28"/>
          <w:szCs w:val="28"/>
        </w:rPr>
        <w:t>е</w:t>
      </w:r>
      <w:r w:rsidRPr="00325337">
        <w:rPr>
          <w:rFonts w:ascii="Times New Roman" w:hAnsi="Times New Roman"/>
          <w:sz w:val="28"/>
          <w:szCs w:val="28"/>
        </w:rPr>
        <w:t xml:space="preserve"> сносу</w:t>
      </w:r>
    </w:p>
    <w:sectPr w:rsidR="00325337" w:rsidRPr="00325337" w:rsidSect="002462DD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6AEA"/>
    <w:rsid w:val="00015D15"/>
    <w:rsid w:val="0009782A"/>
    <w:rsid w:val="00130E7B"/>
    <w:rsid w:val="00161130"/>
    <w:rsid w:val="00171E2F"/>
    <w:rsid w:val="002462DD"/>
    <w:rsid w:val="00256034"/>
    <w:rsid w:val="00325337"/>
    <w:rsid w:val="00403743"/>
    <w:rsid w:val="00422AE0"/>
    <w:rsid w:val="004D6677"/>
    <w:rsid w:val="00566F6A"/>
    <w:rsid w:val="006C79E3"/>
    <w:rsid w:val="007514C7"/>
    <w:rsid w:val="00787046"/>
    <w:rsid w:val="00846AEA"/>
    <w:rsid w:val="008E2349"/>
    <w:rsid w:val="00936D14"/>
    <w:rsid w:val="00965EC8"/>
    <w:rsid w:val="00A26ED2"/>
    <w:rsid w:val="00A33222"/>
    <w:rsid w:val="00A771D7"/>
    <w:rsid w:val="00AE643E"/>
    <w:rsid w:val="00AF08A8"/>
    <w:rsid w:val="00B2770E"/>
    <w:rsid w:val="00B314C6"/>
    <w:rsid w:val="00B57B83"/>
    <w:rsid w:val="00B96AE1"/>
    <w:rsid w:val="00C00912"/>
    <w:rsid w:val="00C45C2E"/>
    <w:rsid w:val="00CE6919"/>
    <w:rsid w:val="00D01165"/>
    <w:rsid w:val="00DD08AC"/>
    <w:rsid w:val="00E25657"/>
    <w:rsid w:val="00E434EC"/>
    <w:rsid w:val="00FA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1F6C4"/>
  <w15:docId w15:val="{52DDD97C-7D0C-4398-A7B5-19C2D991A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9782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8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6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6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Фетисова Дарья Юрьевна</dc:creator>
  <cp:lastModifiedBy>Шалимова Елена Валентиновна (общий отдел ММР)</cp:lastModifiedBy>
  <cp:revision>4</cp:revision>
  <cp:lastPrinted>2023-09-05T08:32:00Z</cp:lastPrinted>
  <dcterms:created xsi:type="dcterms:W3CDTF">2023-10-30T11:55:00Z</dcterms:created>
  <dcterms:modified xsi:type="dcterms:W3CDTF">2023-11-15T09:00:00Z</dcterms:modified>
</cp:coreProperties>
</file>